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C3373" w:rsidTr="00CC3373">
        <w:tc>
          <w:tcPr>
            <w:tcW w:w="4927" w:type="dxa"/>
          </w:tcPr>
          <w:p w:rsidR="00CC3373" w:rsidRDefault="00CC3373" w:rsidP="00CC337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</w:tcPr>
          <w:p w:rsidR="00CC3373" w:rsidRDefault="00CC3373" w:rsidP="00CC337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Pr="004B3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C3373" w:rsidRDefault="00CC3373" w:rsidP="00CC337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Методическим </w:t>
            </w:r>
            <w:r w:rsidRPr="00CC3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рекомендациям </w:t>
            </w:r>
            <w:r w:rsidRPr="00CC3373">
              <w:rPr>
                <w:rFonts w:ascii="Times New Roman" w:hAnsi="Times New Roman" w:cs="Times New Roman"/>
                <w:sz w:val="28"/>
                <w:szCs w:val="28"/>
              </w:rPr>
              <w:t xml:space="preserve">по обустройству пляжей и прилегающих к ним территорий, расположенных на территории </w:t>
            </w:r>
            <w:proofErr w:type="gramStart"/>
            <w:r w:rsidRPr="00CC3373">
              <w:rPr>
                <w:rFonts w:ascii="Times New Roman" w:hAnsi="Times New Roman" w:cs="Times New Roman"/>
                <w:sz w:val="28"/>
                <w:szCs w:val="28"/>
              </w:rPr>
              <w:t>Краснодарского</w:t>
            </w:r>
            <w:proofErr w:type="gramEnd"/>
            <w:r w:rsidRPr="00CC3373">
              <w:rPr>
                <w:rFonts w:ascii="Times New Roman" w:hAnsi="Times New Roman" w:cs="Times New Roman"/>
                <w:sz w:val="28"/>
                <w:szCs w:val="28"/>
              </w:rPr>
              <w:t xml:space="preserve"> края</w:t>
            </w:r>
          </w:p>
        </w:tc>
      </w:tr>
    </w:tbl>
    <w:p w:rsidR="00CC3373" w:rsidRDefault="00CC3373" w:rsidP="00CC3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000" w:rsidRDefault="004B3000" w:rsidP="004B3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000" w:rsidRPr="004B3000" w:rsidRDefault="004B3000" w:rsidP="004B3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057DE2" w:rsidTr="00057DE2">
        <w:tc>
          <w:tcPr>
            <w:tcW w:w="1971" w:type="dxa"/>
          </w:tcPr>
          <w:p w:rsidR="00057DE2" w:rsidRPr="00057DE2" w:rsidRDefault="00057DE2" w:rsidP="00057D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пляжного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сооружения, инвентаря</w:t>
            </w:r>
          </w:p>
          <w:p w:rsidR="00057DE2" w:rsidRDefault="00057DE2" w:rsidP="00057D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057DE2" w:rsidRDefault="00057DE2" w:rsidP="00057DE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Лечебные и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ведомственные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пляжи</w:t>
            </w:r>
          </w:p>
        </w:tc>
        <w:tc>
          <w:tcPr>
            <w:tcW w:w="1971" w:type="dxa"/>
          </w:tcPr>
          <w:p w:rsidR="00057DE2" w:rsidRPr="00057DE2" w:rsidRDefault="00057DE2" w:rsidP="00057D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(городские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поселковые)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пляжи</w:t>
            </w:r>
          </w:p>
          <w:p w:rsidR="00057DE2" w:rsidRDefault="00057DE2" w:rsidP="00057DE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057DE2" w:rsidRDefault="00057DE2" w:rsidP="00057DE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</w:t>
            </w:r>
          </w:p>
        </w:tc>
        <w:tc>
          <w:tcPr>
            <w:tcW w:w="1971" w:type="dxa"/>
          </w:tcPr>
          <w:p w:rsidR="00057DE2" w:rsidRPr="00057DE2" w:rsidRDefault="00057DE2" w:rsidP="00057DE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расставленным оборудованием</w:t>
            </w:r>
          </w:p>
          <w:p w:rsidR="00057DE2" w:rsidRDefault="00057DE2" w:rsidP="00057DE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DE2" w:rsidTr="00057DE2">
        <w:tc>
          <w:tcPr>
            <w:tcW w:w="1971" w:type="dxa"/>
          </w:tcPr>
          <w:p w:rsidR="00057DE2" w:rsidRDefault="00057DE2" w:rsidP="007613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Туалеты 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  <w:proofErr w:type="gramEnd"/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1 биотуалет на 50 мест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  <w:proofErr w:type="gramEnd"/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1 биотуалет на 75 мест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1 биотуалет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75 чел.</w:t>
            </w:r>
          </w:p>
        </w:tc>
        <w:tc>
          <w:tcPr>
            <w:tcW w:w="1971" w:type="dxa"/>
          </w:tcPr>
          <w:p w:rsidR="00057DE2" w:rsidRDefault="00057DE2" w:rsidP="006F26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="006F2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</w:t>
            </w:r>
          </w:p>
        </w:tc>
      </w:tr>
      <w:tr w:rsidR="00057DE2" w:rsidTr="00057DE2">
        <w:tc>
          <w:tcPr>
            <w:tcW w:w="1971" w:type="dxa"/>
          </w:tcPr>
          <w:p w:rsidR="00057DE2" w:rsidRDefault="00057DE2" w:rsidP="007613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Душевые  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75 чел.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40 чел.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40 чел.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входа-выхода на пляж</w:t>
            </w:r>
          </w:p>
        </w:tc>
      </w:tr>
      <w:tr w:rsidR="00057DE2" w:rsidTr="00057DE2">
        <w:tc>
          <w:tcPr>
            <w:tcW w:w="1971" w:type="dxa"/>
          </w:tcPr>
          <w:p w:rsidR="00057DE2" w:rsidRDefault="00057DE2" w:rsidP="007613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Кабинки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переодевания 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50 чел.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50 чел.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50 чел.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200 - 300 м друг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друга</w:t>
            </w:r>
          </w:p>
        </w:tc>
      </w:tr>
      <w:tr w:rsidR="00057DE2" w:rsidTr="00057DE2">
        <w:tc>
          <w:tcPr>
            <w:tcW w:w="1971" w:type="dxa"/>
          </w:tcPr>
          <w:p w:rsidR="00057DE2" w:rsidRDefault="00057DE2" w:rsidP="007613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Корзинки для мусора </w:t>
            </w:r>
          </w:p>
        </w:tc>
        <w:tc>
          <w:tcPr>
            <w:tcW w:w="1971" w:type="dxa"/>
          </w:tcPr>
          <w:p w:rsidR="00057DE2" w:rsidRDefault="00057DE2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20 чел.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15 чел.</w:t>
            </w:r>
          </w:p>
        </w:tc>
        <w:tc>
          <w:tcPr>
            <w:tcW w:w="1971" w:type="dxa"/>
          </w:tcPr>
          <w:p w:rsidR="00057DE2" w:rsidRDefault="00057DE2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 от друга 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- 50 м</w:t>
            </w:r>
          </w:p>
        </w:tc>
      </w:tr>
      <w:tr w:rsidR="00057DE2" w:rsidTr="00057DE2">
        <w:tc>
          <w:tcPr>
            <w:tcW w:w="1971" w:type="dxa"/>
          </w:tcPr>
          <w:p w:rsidR="00057DE2" w:rsidRDefault="00057DE2" w:rsidP="007613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Питьевые фонтанчики </w:t>
            </w:r>
          </w:p>
        </w:tc>
        <w:tc>
          <w:tcPr>
            <w:tcW w:w="1971" w:type="dxa"/>
          </w:tcPr>
          <w:p w:rsidR="00057DE2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Одна насадка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100 чел.</w:t>
            </w:r>
          </w:p>
        </w:tc>
        <w:tc>
          <w:tcPr>
            <w:tcW w:w="1971" w:type="dxa"/>
          </w:tcPr>
          <w:p w:rsidR="00057DE2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насадка на 100 чел.</w:t>
            </w:r>
          </w:p>
        </w:tc>
        <w:tc>
          <w:tcPr>
            <w:tcW w:w="1971" w:type="dxa"/>
          </w:tcPr>
          <w:p w:rsidR="00057DE2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насадка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70 чел.</w:t>
            </w:r>
          </w:p>
        </w:tc>
        <w:tc>
          <w:tcPr>
            <w:tcW w:w="1971" w:type="dxa"/>
          </w:tcPr>
          <w:p w:rsidR="00057DE2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50 - 100 м друг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7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друга</w:t>
            </w:r>
          </w:p>
        </w:tc>
      </w:tr>
      <w:tr w:rsidR="00057DE2" w:rsidTr="00057DE2">
        <w:tc>
          <w:tcPr>
            <w:tcW w:w="1971" w:type="dxa"/>
          </w:tcPr>
          <w:p w:rsidR="00057DE2" w:rsidRDefault="007613A7" w:rsidP="007613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для мытья ног на песчаных пляжах </w:t>
            </w:r>
          </w:p>
        </w:tc>
        <w:tc>
          <w:tcPr>
            <w:tcW w:w="1971" w:type="dxa"/>
          </w:tcPr>
          <w:p w:rsidR="007613A7" w:rsidRP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насадка на 40 чел.</w:t>
            </w:r>
          </w:p>
          <w:p w:rsidR="00057DE2" w:rsidRDefault="00057DE2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7613A7" w:rsidRP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насадка на 40 чел.</w:t>
            </w:r>
          </w:p>
          <w:p w:rsidR="00057DE2" w:rsidRDefault="00057DE2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7613A7" w:rsidRP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насадка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40 чел.</w:t>
            </w:r>
          </w:p>
          <w:p w:rsidR="00057DE2" w:rsidRDefault="00057DE2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7613A7" w:rsidRP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входа-выхода на пляж</w:t>
            </w:r>
          </w:p>
          <w:p w:rsidR="00057DE2" w:rsidRDefault="00057DE2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13A7" w:rsidTr="00057DE2">
        <w:tc>
          <w:tcPr>
            <w:tcW w:w="1971" w:type="dxa"/>
          </w:tcPr>
          <w:p w:rsidR="007613A7" w:rsidRDefault="007613A7" w:rsidP="007613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Теневые зонты   </w:t>
            </w:r>
          </w:p>
        </w:tc>
        <w:tc>
          <w:tcPr>
            <w:tcW w:w="1971" w:type="dxa"/>
          </w:tcPr>
          <w:p w:rsid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зонт на 5 чел.</w:t>
            </w:r>
          </w:p>
        </w:tc>
        <w:tc>
          <w:tcPr>
            <w:tcW w:w="1971" w:type="dxa"/>
          </w:tcPr>
          <w:p w:rsid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спроса</w:t>
            </w:r>
          </w:p>
        </w:tc>
        <w:tc>
          <w:tcPr>
            <w:tcW w:w="1971" w:type="dxa"/>
          </w:tcPr>
          <w:p w:rsidR="007613A7" w:rsidRDefault="007613A7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71" w:type="dxa"/>
          </w:tcPr>
          <w:p w:rsidR="007613A7" w:rsidRDefault="007613A7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13A7" w:rsidTr="00057DE2">
        <w:tc>
          <w:tcPr>
            <w:tcW w:w="1971" w:type="dxa"/>
          </w:tcPr>
          <w:p w:rsidR="007613A7" w:rsidRDefault="007613A7" w:rsidP="007613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Шезлонги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л</w:t>
            </w: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ежаки    </w:t>
            </w:r>
          </w:p>
        </w:tc>
        <w:tc>
          <w:tcPr>
            <w:tcW w:w="1971" w:type="dxa"/>
          </w:tcPr>
          <w:p w:rsid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5 человек</w:t>
            </w:r>
          </w:p>
        </w:tc>
        <w:tc>
          <w:tcPr>
            <w:tcW w:w="1971" w:type="dxa"/>
          </w:tcPr>
          <w:p w:rsid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10 человек</w:t>
            </w:r>
          </w:p>
        </w:tc>
        <w:tc>
          <w:tcPr>
            <w:tcW w:w="1971" w:type="dxa"/>
          </w:tcPr>
          <w:p w:rsidR="007613A7" w:rsidRDefault="007613A7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71" w:type="dxa"/>
          </w:tcPr>
          <w:p w:rsid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усмотрению</w:t>
            </w:r>
          </w:p>
        </w:tc>
      </w:tr>
      <w:tr w:rsidR="007613A7" w:rsidTr="00057DE2">
        <w:tc>
          <w:tcPr>
            <w:tcW w:w="1971" w:type="dxa"/>
          </w:tcPr>
          <w:p w:rsidR="007613A7" w:rsidRDefault="007613A7" w:rsidP="007613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Теневые навесы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аэрарий, солярий </w:t>
            </w:r>
          </w:p>
        </w:tc>
        <w:tc>
          <w:tcPr>
            <w:tcW w:w="1971" w:type="dxa"/>
          </w:tcPr>
          <w:p w:rsid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30 - 40%</w:t>
            </w:r>
          </w:p>
        </w:tc>
        <w:tc>
          <w:tcPr>
            <w:tcW w:w="1971" w:type="dxa"/>
          </w:tcPr>
          <w:p w:rsid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30 - 40%</w:t>
            </w:r>
          </w:p>
        </w:tc>
        <w:tc>
          <w:tcPr>
            <w:tcW w:w="1971" w:type="dxa"/>
          </w:tcPr>
          <w:p w:rsidR="007613A7" w:rsidRDefault="007613A7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1971" w:type="dxa"/>
          </w:tcPr>
          <w:p w:rsidR="007613A7" w:rsidRDefault="007613A7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13A7" w:rsidTr="00057DE2">
        <w:tc>
          <w:tcPr>
            <w:tcW w:w="1971" w:type="dxa"/>
          </w:tcPr>
          <w:p w:rsidR="007613A7" w:rsidRDefault="000A7136" w:rsidP="000A71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Спасательный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     </w:t>
            </w:r>
          </w:p>
        </w:tc>
        <w:tc>
          <w:tcPr>
            <w:tcW w:w="1971" w:type="dxa"/>
          </w:tcPr>
          <w:p w:rsidR="007613A7" w:rsidRDefault="000A7136" w:rsidP="000A71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F2697" w:rsidRPr="000A7136" w:rsidRDefault="006F2697" w:rsidP="006F269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метров береговой территории</w:t>
            </w:r>
            <w:proofErr w:type="gramEnd"/>
          </w:p>
          <w:p w:rsidR="006F2697" w:rsidRDefault="006F2697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71" w:type="dxa"/>
          </w:tcPr>
          <w:p w:rsidR="007613A7" w:rsidRDefault="000A7136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7613A7" w:rsidRDefault="000A7136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0A7136" w:rsidRPr="000A7136" w:rsidRDefault="000A7136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400 метров береговой территории</w:t>
            </w:r>
          </w:p>
          <w:p w:rsidR="007613A7" w:rsidRDefault="007613A7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7136" w:rsidTr="00057DE2">
        <w:tc>
          <w:tcPr>
            <w:tcW w:w="1971" w:type="dxa"/>
          </w:tcPr>
          <w:p w:rsidR="000A7136" w:rsidRPr="000A7136" w:rsidRDefault="000A7136" w:rsidP="000A71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Медицинский пост            </w:t>
            </w:r>
          </w:p>
          <w:p w:rsidR="000A7136" w:rsidRDefault="000A7136" w:rsidP="00057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1" w:type="dxa"/>
          </w:tcPr>
          <w:p w:rsidR="000A7136" w:rsidRDefault="000A7136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0A7136" w:rsidRDefault="000A7136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0A7136" w:rsidRDefault="000A7136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1" w:type="dxa"/>
          </w:tcPr>
          <w:p w:rsidR="000A7136" w:rsidRPr="000A7136" w:rsidRDefault="000A7136" w:rsidP="000A71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400 метров береговой территории</w:t>
            </w:r>
          </w:p>
          <w:p w:rsidR="000A7136" w:rsidRDefault="000A7136" w:rsidP="000A71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F08CE" w:rsidRDefault="007F08CE" w:rsidP="00057D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F08CE" w:rsidSect="005A0A40">
      <w:headerReference w:type="even" r:id="rId9"/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DE2" w:rsidRDefault="00B36DE2" w:rsidP="002774C8">
      <w:pPr>
        <w:spacing w:after="0" w:line="240" w:lineRule="auto"/>
      </w:pPr>
      <w:r>
        <w:separator/>
      </w:r>
    </w:p>
  </w:endnote>
  <w:endnote w:type="continuationSeparator" w:id="0">
    <w:p w:rsidR="00B36DE2" w:rsidRDefault="00B36DE2" w:rsidP="00277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DE2" w:rsidRDefault="00B36DE2" w:rsidP="002774C8">
      <w:pPr>
        <w:spacing w:after="0" w:line="240" w:lineRule="auto"/>
      </w:pPr>
      <w:r>
        <w:separator/>
      </w:r>
    </w:p>
  </w:footnote>
  <w:footnote w:type="continuationSeparator" w:id="0">
    <w:p w:rsidR="00B36DE2" w:rsidRDefault="00B36DE2" w:rsidP="00277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A40" w:rsidRPr="005A0A40" w:rsidRDefault="005A0A40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5A0A40" w:rsidRDefault="005A0A4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87042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A0A40" w:rsidRPr="005A0A40" w:rsidRDefault="005A0A4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A0A40"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  <w:p w:rsidR="005A0A40" w:rsidRDefault="005A0A4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96E59"/>
    <w:multiLevelType w:val="multilevel"/>
    <w:tmpl w:val="9DC050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19"/>
    <w:rsid w:val="00020630"/>
    <w:rsid w:val="00021601"/>
    <w:rsid w:val="000276BB"/>
    <w:rsid w:val="00030D36"/>
    <w:rsid w:val="00057DE2"/>
    <w:rsid w:val="000A6462"/>
    <w:rsid w:val="000A7136"/>
    <w:rsid w:val="000C19AE"/>
    <w:rsid w:val="000D7902"/>
    <w:rsid w:val="000F3ED4"/>
    <w:rsid w:val="00103EDC"/>
    <w:rsid w:val="00104E5A"/>
    <w:rsid w:val="0011199B"/>
    <w:rsid w:val="001164DB"/>
    <w:rsid w:val="001970FE"/>
    <w:rsid w:val="0020790D"/>
    <w:rsid w:val="0021703C"/>
    <w:rsid w:val="00233371"/>
    <w:rsid w:val="00241722"/>
    <w:rsid w:val="00256DF3"/>
    <w:rsid w:val="002774C8"/>
    <w:rsid w:val="002966BB"/>
    <w:rsid w:val="002B3A9F"/>
    <w:rsid w:val="00343983"/>
    <w:rsid w:val="00346CBA"/>
    <w:rsid w:val="00365342"/>
    <w:rsid w:val="0038534A"/>
    <w:rsid w:val="00495139"/>
    <w:rsid w:val="004B3000"/>
    <w:rsid w:val="004C5B18"/>
    <w:rsid w:val="004E2B80"/>
    <w:rsid w:val="005229DB"/>
    <w:rsid w:val="00533FBC"/>
    <w:rsid w:val="00581E04"/>
    <w:rsid w:val="00584657"/>
    <w:rsid w:val="005A0A40"/>
    <w:rsid w:val="005E1183"/>
    <w:rsid w:val="0061445F"/>
    <w:rsid w:val="006A32E2"/>
    <w:rsid w:val="006A6CF4"/>
    <w:rsid w:val="006E37FF"/>
    <w:rsid w:val="006F2697"/>
    <w:rsid w:val="007613A7"/>
    <w:rsid w:val="00763175"/>
    <w:rsid w:val="00786DFC"/>
    <w:rsid w:val="00791EE5"/>
    <w:rsid w:val="00792636"/>
    <w:rsid w:val="0079726B"/>
    <w:rsid w:val="007C5913"/>
    <w:rsid w:val="007F08CE"/>
    <w:rsid w:val="00816719"/>
    <w:rsid w:val="00883AA5"/>
    <w:rsid w:val="008F6EF1"/>
    <w:rsid w:val="009020D9"/>
    <w:rsid w:val="009232A5"/>
    <w:rsid w:val="00932BE9"/>
    <w:rsid w:val="00960D51"/>
    <w:rsid w:val="0098690E"/>
    <w:rsid w:val="009B0BE1"/>
    <w:rsid w:val="009C5869"/>
    <w:rsid w:val="009E50D0"/>
    <w:rsid w:val="00A17729"/>
    <w:rsid w:val="00A91543"/>
    <w:rsid w:val="00AD3CF7"/>
    <w:rsid w:val="00B27742"/>
    <w:rsid w:val="00B36DE2"/>
    <w:rsid w:val="00B95F43"/>
    <w:rsid w:val="00BA5C15"/>
    <w:rsid w:val="00BF75EA"/>
    <w:rsid w:val="00C51A6B"/>
    <w:rsid w:val="00C828E3"/>
    <w:rsid w:val="00CC3373"/>
    <w:rsid w:val="00CE7720"/>
    <w:rsid w:val="00CF18CF"/>
    <w:rsid w:val="00D36B16"/>
    <w:rsid w:val="00D44CA0"/>
    <w:rsid w:val="00D52347"/>
    <w:rsid w:val="00D944D1"/>
    <w:rsid w:val="00DB725A"/>
    <w:rsid w:val="00E13987"/>
    <w:rsid w:val="00E21E87"/>
    <w:rsid w:val="00E305B0"/>
    <w:rsid w:val="00E30642"/>
    <w:rsid w:val="00E53CD3"/>
    <w:rsid w:val="00E661BF"/>
    <w:rsid w:val="00E67318"/>
    <w:rsid w:val="00E97703"/>
    <w:rsid w:val="00F30EA9"/>
    <w:rsid w:val="00FD254B"/>
    <w:rsid w:val="00FD5F9F"/>
    <w:rsid w:val="00FF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6719"/>
    <w:rPr>
      <w:color w:val="0000FF"/>
      <w:u w:val="single"/>
    </w:rPr>
  </w:style>
  <w:style w:type="character" w:customStyle="1" w:styleId="match">
    <w:name w:val="match"/>
    <w:basedOn w:val="a0"/>
    <w:rsid w:val="00D44CA0"/>
  </w:style>
  <w:style w:type="paragraph" w:customStyle="1" w:styleId="ConsNormal">
    <w:name w:val="ConsNormal"/>
    <w:rsid w:val="000216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FD5F9F"/>
  </w:style>
  <w:style w:type="paragraph" w:styleId="a4">
    <w:name w:val="List Paragraph"/>
    <w:basedOn w:val="a"/>
    <w:uiPriority w:val="34"/>
    <w:qFormat/>
    <w:rsid w:val="00E30642"/>
    <w:pPr>
      <w:ind w:left="720"/>
      <w:contextualSpacing/>
    </w:pPr>
  </w:style>
  <w:style w:type="paragraph" w:customStyle="1" w:styleId="FORMATTEXT0">
    <w:name w:val=".FORMATTEXT"/>
    <w:uiPriority w:val="99"/>
    <w:rsid w:val="00B277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9154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4C8"/>
  </w:style>
  <w:style w:type="paragraph" w:styleId="a8">
    <w:name w:val="footer"/>
    <w:basedOn w:val="a"/>
    <w:link w:val="a9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4C8"/>
  </w:style>
  <w:style w:type="paragraph" w:styleId="aa">
    <w:name w:val="Balloon Text"/>
    <w:basedOn w:val="a"/>
    <w:link w:val="ab"/>
    <w:uiPriority w:val="99"/>
    <w:semiHidden/>
    <w:unhideWhenUsed/>
    <w:rsid w:val="0024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6719"/>
    <w:rPr>
      <w:color w:val="0000FF"/>
      <w:u w:val="single"/>
    </w:rPr>
  </w:style>
  <w:style w:type="character" w:customStyle="1" w:styleId="match">
    <w:name w:val="match"/>
    <w:basedOn w:val="a0"/>
    <w:rsid w:val="00D44CA0"/>
  </w:style>
  <w:style w:type="paragraph" w:customStyle="1" w:styleId="ConsNormal">
    <w:name w:val="ConsNormal"/>
    <w:rsid w:val="000216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FD5F9F"/>
  </w:style>
  <w:style w:type="paragraph" w:styleId="a4">
    <w:name w:val="List Paragraph"/>
    <w:basedOn w:val="a"/>
    <w:uiPriority w:val="34"/>
    <w:qFormat/>
    <w:rsid w:val="00E30642"/>
    <w:pPr>
      <w:ind w:left="720"/>
      <w:contextualSpacing/>
    </w:pPr>
  </w:style>
  <w:style w:type="paragraph" w:customStyle="1" w:styleId="FORMATTEXT0">
    <w:name w:val=".FORMATTEXT"/>
    <w:uiPriority w:val="99"/>
    <w:rsid w:val="00B277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9154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4C8"/>
  </w:style>
  <w:style w:type="paragraph" w:styleId="a8">
    <w:name w:val="footer"/>
    <w:basedOn w:val="a"/>
    <w:link w:val="a9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4C8"/>
  </w:style>
  <w:style w:type="paragraph" w:styleId="aa">
    <w:name w:val="Balloon Text"/>
    <w:basedOn w:val="a"/>
    <w:link w:val="ab"/>
    <w:uiPriority w:val="99"/>
    <w:semiHidden/>
    <w:unhideWhenUsed/>
    <w:rsid w:val="0024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292F1-C984-4071-8A8C-966313D3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Каракуц Карина Игоревна</dc:creator>
  <cp:lastModifiedBy>Каракуц Карина Игоревна</cp:lastModifiedBy>
  <cp:revision>35</cp:revision>
  <cp:lastPrinted>2017-10-30T09:09:00Z</cp:lastPrinted>
  <dcterms:created xsi:type="dcterms:W3CDTF">2017-09-05T14:25:00Z</dcterms:created>
  <dcterms:modified xsi:type="dcterms:W3CDTF">2017-11-09T12:11:00Z</dcterms:modified>
</cp:coreProperties>
</file>